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4FF" w:rsidRPr="000034FF" w:rsidRDefault="000034FF" w:rsidP="0000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34FF"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w:drawing>
          <wp:inline distT="0" distB="0" distL="0" distR="0">
            <wp:extent cx="717550" cy="628650"/>
            <wp:effectExtent l="0" t="0" r="6350" b="0"/>
            <wp:docPr id="1" name="Рисунок 1" descr="fe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emi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0034FF" w:rsidRPr="000034FF" w:rsidTr="00206952">
        <w:tc>
          <w:tcPr>
            <w:tcW w:w="963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>Образовательное частное учреждение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 xml:space="preserve"> высшего образования</w:t>
            </w: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 xml:space="preserve">  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>«МЕЖДУНАРОДНЫЙ ЮРИДИЧЕСКИЙ ИНСТИТУТ»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spacing w:val="46"/>
                <w:sz w:val="24"/>
                <w:szCs w:val="20"/>
                <w:lang w:eastAsia="ru-RU"/>
              </w:rPr>
            </w:pPr>
          </w:p>
        </w:tc>
      </w:tr>
    </w:tbl>
    <w:p w:rsidR="000034FF" w:rsidRPr="000034FF" w:rsidRDefault="000034FF" w:rsidP="00044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10065"/>
      </w:tblGrid>
      <w:tr w:rsidR="000034FF" w:rsidRPr="00577C7F" w:rsidTr="00186877">
        <w:trPr>
          <w:trHeight w:val="439"/>
        </w:trPr>
        <w:tc>
          <w:tcPr>
            <w:tcW w:w="10065" w:type="dxa"/>
          </w:tcPr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Hlk168406362"/>
            <w:r w:rsidRPr="00577C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УЧЕНЫЙ СОВЕТ</w:t>
            </w:r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34FF" w:rsidRPr="00577C7F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и время проведения -   </w:t>
            </w:r>
            <w:r w:rsidR="004E0217" w:rsidRPr="004E0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  <w:r w:rsidR="004E0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033C2"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в 1</w:t>
            </w:r>
            <w:r w:rsidR="00383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 час. 00 мин.</w:t>
            </w:r>
          </w:p>
          <w:p w:rsidR="000034FF" w:rsidRPr="00577C7F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проведения - г. Москва, ул. </w:t>
            </w:r>
            <w:proofErr w:type="spellStart"/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Кашёнкин</w:t>
            </w:r>
            <w:proofErr w:type="spellEnd"/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луг, д.4, зал Ученого совета (3 этаж)</w:t>
            </w:r>
            <w:bookmarkStart w:id="1" w:name="_GoBack"/>
            <w:bookmarkEnd w:id="1"/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ПОВЕСТКА ДНЯ</w:t>
            </w:r>
          </w:p>
        </w:tc>
      </w:tr>
    </w:tbl>
    <w:p w:rsidR="000034FF" w:rsidRPr="000034FF" w:rsidRDefault="000034FF" w:rsidP="000034F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395"/>
      </w:tblGrid>
      <w:tr w:rsidR="00AA48E3" w:rsidRPr="00FA1036" w:rsidTr="00AA48E3">
        <w:tc>
          <w:tcPr>
            <w:tcW w:w="9924" w:type="dxa"/>
            <w:gridSpan w:val="2"/>
            <w:shd w:val="clear" w:color="auto" w:fill="auto"/>
          </w:tcPr>
          <w:p w:rsidR="00AA48E3" w:rsidRPr="00FA1036" w:rsidRDefault="00AA48E3" w:rsidP="00AA48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" w:name="_Hlk227316204"/>
            <w:bookmarkEnd w:id="0"/>
            <w:r w:rsidRPr="00FA10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4E0217" w:rsidRPr="00FA10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 состоянии работы по реализации программ подготовки научных и научно- педагогических кадров в аспирантуре института </w:t>
            </w:r>
            <w:r w:rsidR="00576D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="004E0217" w:rsidRPr="00FA10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мерах по повышению ответственности аспирантов за обучение. </w:t>
            </w:r>
          </w:p>
        </w:tc>
      </w:tr>
      <w:tr w:rsidR="00AA48E3" w:rsidRPr="00FA1036" w:rsidTr="002350E8">
        <w:tc>
          <w:tcPr>
            <w:tcW w:w="5529" w:type="dxa"/>
            <w:shd w:val="clear" w:color="auto" w:fill="auto"/>
          </w:tcPr>
          <w:p w:rsidR="00AA48E3" w:rsidRPr="00FA1036" w:rsidRDefault="00AA48E3" w:rsidP="00AA48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AA48E3" w:rsidRPr="00FA1036" w:rsidRDefault="00AA48E3" w:rsidP="00AA48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10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Докладчик:</w:t>
            </w:r>
            <w:r w:rsidR="002350E8">
              <w:t xml:space="preserve"> </w:t>
            </w:r>
            <w:r w:rsidR="002350E8" w:rsidRPr="002350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2350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аспирантурой</w:t>
            </w:r>
            <w:r w:rsidR="004E0217" w:rsidRPr="00FA10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К.В. Чистяков</w:t>
            </w:r>
            <w:r w:rsidR="002350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4E0217" w:rsidRPr="00FA10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A48E3" w:rsidRPr="00FA1036" w:rsidTr="00AA48E3">
        <w:tc>
          <w:tcPr>
            <w:tcW w:w="9924" w:type="dxa"/>
            <w:gridSpan w:val="2"/>
            <w:shd w:val="clear" w:color="auto" w:fill="auto"/>
          </w:tcPr>
          <w:p w:rsidR="00AA48E3" w:rsidRPr="00FA1036" w:rsidRDefault="00AA48E3" w:rsidP="00AA48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10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 О</w:t>
            </w:r>
            <w:r w:rsidR="000440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 </w:t>
            </w:r>
            <w:r w:rsidR="004E0217" w:rsidRPr="00FA10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обновлении на 2026-2027 учебный год программ подготовки научных и научно-педагогических </w:t>
            </w:r>
            <w:r w:rsidR="00751AB7" w:rsidRPr="00FA10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кадров в аспирантуре. </w:t>
            </w:r>
          </w:p>
        </w:tc>
      </w:tr>
      <w:tr w:rsidR="00AA48E3" w:rsidRPr="00FA1036" w:rsidTr="002350E8">
        <w:tc>
          <w:tcPr>
            <w:tcW w:w="5529" w:type="dxa"/>
            <w:shd w:val="clear" w:color="auto" w:fill="auto"/>
          </w:tcPr>
          <w:p w:rsidR="00AA48E3" w:rsidRPr="00FA1036" w:rsidRDefault="00AA48E3" w:rsidP="00AA4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AA48E3" w:rsidRPr="00FA1036" w:rsidRDefault="00AA48E3" w:rsidP="00AA4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10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 w:rsidR="002350E8" w:rsidRPr="002350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первого проректора</w:t>
            </w:r>
            <w:r w:rsidR="002350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350E8" w:rsidRPr="002350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учебно-методического управления </w:t>
            </w:r>
            <w:r w:rsidR="00751AB7" w:rsidRPr="00FA10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Н.А.</w:t>
            </w:r>
            <w:r w:rsidR="002350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  <w:r w:rsidR="00751AB7" w:rsidRPr="00FA10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Смирнова</w:t>
            </w:r>
            <w:r w:rsidR="000440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751AB7" w:rsidRPr="00FA10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A48E3" w:rsidRPr="00FA1036" w:rsidTr="00AA48E3">
        <w:tc>
          <w:tcPr>
            <w:tcW w:w="9924" w:type="dxa"/>
            <w:gridSpan w:val="2"/>
            <w:shd w:val="clear" w:color="auto" w:fill="auto"/>
          </w:tcPr>
          <w:p w:rsidR="00AA48E3" w:rsidRPr="00FA1036" w:rsidRDefault="00AA48E3" w:rsidP="00AA4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 </w:t>
            </w:r>
            <w:r w:rsidR="00751AB7" w:rsidRPr="00FA1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ходе работы по планированию преподавательской нагрузки и расстановке профессорско-преподавательского состава на 2026-2027 учебный год.</w:t>
            </w:r>
          </w:p>
        </w:tc>
      </w:tr>
      <w:tr w:rsidR="00AA48E3" w:rsidRPr="00FA1036" w:rsidTr="002350E8">
        <w:tc>
          <w:tcPr>
            <w:tcW w:w="5529" w:type="dxa"/>
            <w:shd w:val="clear" w:color="auto" w:fill="auto"/>
          </w:tcPr>
          <w:p w:rsidR="00AA48E3" w:rsidRPr="00FA1036" w:rsidRDefault="00AA48E3" w:rsidP="00AA4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AA48E3" w:rsidRPr="00FA1036" w:rsidRDefault="00AA48E3" w:rsidP="00AA4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 w:rsidR="00235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проректор </w:t>
            </w:r>
            <w:r w:rsidR="00751AB7" w:rsidRPr="00FA1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Д.А.</w:t>
            </w:r>
            <w:r w:rsidR="00235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51AB7" w:rsidRPr="00FA1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Пахолкин</w:t>
            </w:r>
            <w:r w:rsidR="0004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51AB7" w:rsidRPr="00FA1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bookmarkEnd w:id="2"/>
      <w:tr w:rsidR="008B1988" w:rsidRPr="00FA1036" w:rsidTr="00E747EF">
        <w:tc>
          <w:tcPr>
            <w:tcW w:w="9924" w:type="dxa"/>
            <w:gridSpan w:val="2"/>
          </w:tcPr>
          <w:p w:rsidR="008B1988" w:rsidRPr="00710F58" w:rsidRDefault="008B1988" w:rsidP="008B198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B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 </w:t>
            </w:r>
            <w:r w:rsidR="00DD262A" w:rsidRPr="005A2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представлении</w:t>
            </w:r>
            <w:r w:rsidRPr="005A2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кандидатур председател</w:t>
            </w:r>
            <w:r w:rsidR="005A2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8B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 экзаменационной комиссии в Ивановском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8B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Астраханском филиал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8B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8B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юридическо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8B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институт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2026 год</w:t>
            </w:r>
            <w:r w:rsidR="00DD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B1988" w:rsidRPr="00FA1036" w:rsidTr="002350E8">
        <w:tc>
          <w:tcPr>
            <w:tcW w:w="5529" w:type="dxa"/>
            <w:shd w:val="clear" w:color="auto" w:fill="auto"/>
          </w:tcPr>
          <w:p w:rsidR="008B1988" w:rsidRPr="00FA1036" w:rsidRDefault="008B1988" w:rsidP="008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8B1988" w:rsidRPr="00FA1036" w:rsidRDefault="008B1988" w:rsidP="008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</w:t>
            </w:r>
            <w:r w:rsidR="000440E5">
              <w:t xml:space="preserve"> </w:t>
            </w:r>
            <w:r w:rsidR="000440E5" w:rsidRPr="0004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декана юридического факультета по работе с филиалами А.С. </w:t>
            </w:r>
            <w:proofErr w:type="spellStart"/>
            <w:r w:rsidR="000440E5" w:rsidRPr="0004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Ленкова</w:t>
            </w:r>
            <w:proofErr w:type="spellEnd"/>
            <w:r w:rsidR="000440E5" w:rsidRPr="0004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B1988" w:rsidRPr="00FA1036" w:rsidTr="00AA48E3">
        <w:tc>
          <w:tcPr>
            <w:tcW w:w="9924" w:type="dxa"/>
            <w:gridSpan w:val="2"/>
            <w:shd w:val="clear" w:color="auto" w:fill="auto"/>
          </w:tcPr>
          <w:p w:rsidR="008B1988" w:rsidRPr="00FA1036" w:rsidRDefault="008B1988" w:rsidP="008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Об индивидуальных планах обучающихся магистратуры. </w:t>
            </w:r>
          </w:p>
        </w:tc>
      </w:tr>
      <w:tr w:rsidR="008B1988" w:rsidRPr="00FA1036" w:rsidTr="002350E8">
        <w:tc>
          <w:tcPr>
            <w:tcW w:w="5529" w:type="dxa"/>
            <w:shd w:val="clear" w:color="auto" w:fill="auto"/>
          </w:tcPr>
          <w:p w:rsidR="008B1988" w:rsidRPr="00FA1036" w:rsidRDefault="008B1988" w:rsidP="008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8B1988" w:rsidRPr="00FA1036" w:rsidRDefault="008B1988" w:rsidP="008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1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 w:rsidRPr="008B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магистратурой С.В. Карташов.</w:t>
            </w:r>
          </w:p>
        </w:tc>
      </w:tr>
    </w:tbl>
    <w:p w:rsidR="0018125F" w:rsidRPr="000034FF" w:rsidRDefault="0018125F" w:rsidP="0018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8125F" w:rsidRPr="0000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FF"/>
    <w:rsid w:val="000034FF"/>
    <w:rsid w:val="0003528D"/>
    <w:rsid w:val="000440E5"/>
    <w:rsid w:val="001265B1"/>
    <w:rsid w:val="0018125F"/>
    <w:rsid w:val="00186877"/>
    <w:rsid w:val="0020339A"/>
    <w:rsid w:val="002350E8"/>
    <w:rsid w:val="0028629E"/>
    <w:rsid w:val="00355209"/>
    <w:rsid w:val="00360A18"/>
    <w:rsid w:val="003830FB"/>
    <w:rsid w:val="003B1EA2"/>
    <w:rsid w:val="003D118E"/>
    <w:rsid w:val="003D7A95"/>
    <w:rsid w:val="003D7F50"/>
    <w:rsid w:val="00420C2E"/>
    <w:rsid w:val="00425961"/>
    <w:rsid w:val="004E0217"/>
    <w:rsid w:val="004E6417"/>
    <w:rsid w:val="005071C3"/>
    <w:rsid w:val="00522C19"/>
    <w:rsid w:val="00550CCF"/>
    <w:rsid w:val="00576D9D"/>
    <w:rsid w:val="00577C7F"/>
    <w:rsid w:val="005A2BB8"/>
    <w:rsid w:val="005B525D"/>
    <w:rsid w:val="005D426B"/>
    <w:rsid w:val="00611AB6"/>
    <w:rsid w:val="00647A16"/>
    <w:rsid w:val="006613C9"/>
    <w:rsid w:val="00742D82"/>
    <w:rsid w:val="00751AB7"/>
    <w:rsid w:val="007C6AA1"/>
    <w:rsid w:val="0083385F"/>
    <w:rsid w:val="008A6C6C"/>
    <w:rsid w:val="008B1988"/>
    <w:rsid w:val="008D2CE2"/>
    <w:rsid w:val="009F4730"/>
    <w:rsid w:val="00A417B8"/>
    <w:rsid w:val="00A648C2"/>
    <w:rsid w:val="00AA48E3"/>
    <w:rsid w:val="00B033C2"/>
    <w:rsid w:val="00B55A52"/>
    <w:rsid w:val="00B82C8C"/>
    <w:rsid w:val="00C35DBC"/>
    <w:rsid w:val="00C97019"/>
    <w:rsid w:val="00CC2F60"/>
    <w:rsid w:val="00D119FE"/>
    <w:rsid w:val="00D13B95"/>
    <w:rsid w:val="00D67EB9"/>
    <w:rsid w:val="00DD262A"/>
    <w:rsid w:val="00EA1A46"/>
    <w:rsid w:val="00F21992"/>
    <w:rsid w:val="00F31AAC"/>
    <w:rsid w:val="00F8608D"/>
    <w:rsid w:val="00FA1036"/>
    <w:rsid w:val="00FC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AD7A"/>
  <w15:chartTrackingRefBased/>
  <w15:docId w15:val="{E98BA90D-3AC1-4DD9-ACA3-9B00CDCA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Шеховцева Елена Юрьевна</dc:creator>
  <cp:keywords/>
  <dc:description/>
  <cp:lastModifiedBy>Шеховцева Елена Юрьевна</cp:lastModifiedBy>
  <cp:revision>6</cp:revision>
  <cp:lastPrinted>2026-02-25T14:39:00Z</cp:lastPrinted>
  <dcterms:created xsi:type="dcterms:W3CDTF">2026-04-15T13:48:00Z</dcterms:created>
  <dcterms:modified xsi:type="dcterms:W3CDTF">2026-04-22T08:55:00Z</dcterms:modified>
</cp:coreProperties>
</file>